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7039">
      <w:pPr>
        <w:spacing w:line="276" w:lineRule="auto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Faith Njiriri</w:t>
      </w:r>
    </w:p>
    <w:p w14:paraId="54CA1872">
      <w:pPr>
        <w:pStyle w:val="5"/>
        <w:keepNext w:val="0"/>
        <w:keepLines w:val="0"/>
        <w:widowControl/>
        <w:suppressLineNumbers w:val="0"/>
        <w:rPr>
          <w:rFonts w:hint="default"/>
          <w:lang w:val="en-US"/>
        </w:rPr>
      </w:pPr>
      <w:r>
        <w:t>Faith Njiriri is a clinician and public health researcher</w:t>
      </w:r>
      <w:r>
        <w:rPr>
          <w:rFonts w:hint="default"/>
          <w:lang w:val="en-US"/>
        </w:rPr>
        <w:t xml:space="preserve"> with interests in youth mental health, health systems and health policy research. She currently works with the AMPATH Mental health program in implementing a </w:t>
      </w:r>
      <w:bookmarkStart w:id="0" w:name="_GoBack"/>
      <w:bookmarkEnd w:id="0"/>
      <w:r>
        <w:rPr>
          <w:rFonts w:hint="default"/>
          <w:lang w:val="en-US"/>
        </w:rPr>
        <w:t>youth and school-based mental health project.</w:t>
      </w:r>
    </w:p>
    <w:p w14:paraId="57571481">
      <w:pPr>
        <w:spacing w:line="276" w:lineRule="auto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Faith holds a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Bachelor of Science in Clinical Medicine from Egerton University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 xml:space="preserve">. She is also an alumna of the IDEAL program ( Initiative to Develop Young Research Leaders) at KEMRI Wellcome Trust were she graduated with a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Postgraduate Diploma in Health Research Methods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.</w:t>
      </w:r>
    </w:p>
    <w:p w14:paraId="0B12EDB4">
      <w:pPr>
        <w:pStyle w:val="5"/>
        <w:keepNext w:val="0"/>
        <w:keepLines w:val="0"/>
        <w:widowControl/>
        <w:suppressLineNumbers w:val="0"/>
        <w:rPr>
          <w:rFonts w:hint="default"/>
          <w:lang w:val="en-US"/>
        </w:rPr>
      </w:pPr>
      <w:r>
        <w:rPr>
          <w:rFonts w:hint="default"/>
          <w:lang w:val="en-US"/>
        </w:rPr>
        <w:t>She had worked in various research and implementation science programs and her current work focuses on community youth and schools mental health initiatives.</w:t>
      </w:r>
    </w:p>
    <w:p w14:paraId="0DCFD319">
      <w:pPr>
        <w:spacing w:before="100" w:beforeAutospacing="1" w:after="100" w:afterAutospacing="1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AA"/>
    <w:rsid w:val="001A3EDE"/>
    <w:rsid w:val="00B44DAA"/>
    <w:rsid w:val="00BC4F55"/>
    <w:rsid w:val="35005706"/>
    <w:rsid w:val="51F8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Heading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827</Characters>
  <Lines>14</Lines>
  <Paragraphs>4</Paragraphs>
  <TotalTime>137</TotalTime>
  <ScaleCrop>false</ScaleCrop>
  <LinksUpToDate>false</LinksUpToDate>
  <CharactersWithSpaces>954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2025-08-18T09:16:00Z</dcterms:created>
  <dc:creator>Faith Njiriri</dc:creator>
  <cp:lastModifiedBy>Faith Njiriri</cp:lastModifiedBy>
  <dcterms:modified xsi:type="dcterms:W3CDTF">2025-09-05T05:30:04Z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0453daf9-f905-4746-95de-52bb767916f2</vt:lpwstr>
  </property>
  <property fmtid="{D5CDD505-2E9C-101B-9397-08002B2CF9AE}" pid="3" name="KSOProductBuildVer">
    <vt:lpwstr>1033-12.2.0.21931</vt:lpwstr>
  </property>
  <property fmtid="{D5CDD505-2E9C-101B-9397-08002B2CF9AE}" pid="4" name="ICV">
    <vt:lpwstr>1C7F83DB3E944E52916827DB33B37C00_13</vt:lpwstr>
  </property>
</Properties>
</file>